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CBC49" w14:textId="77777777" w:rsidR="00D24F0F" w:rsidRDefault="00D24F0F" w:rsidP="00D24F0F">
      <w:pPr>
        <w:jc w:val="center"/>
        <w:rPr>
          <w:rFonts w:ascii="Monotype Corsiva" w:hAnsi="Monotype Corsiva"/>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1E503621" w14:textId="77777777" w:rsidR="00D24F0F" w:rsidRDefault="00D24F0F" w:rsidP="00D24F0F">
      <w:pPr>
        <w:jc w:val="center"/>
        <w:rPr>
          <w:rFonts w:ascii="Monotype Corsiva" w:hAnsi="Monotype Corsiva"/>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Monotype Corsiva" w:hAnsi="Monotype Corsiva"/>
          <w:b/>
          <w:noProof/>
          <w:color w:val="4F81BD" w:themeColor="accent1"/>
          <w:sz w:val="56"/>
          <w:szCs w:val="56"/>
        </w:rPr>
        <w:drawing>
          <wp:inline distT="0" distB="0" distL="0" distR="0" wp14:anchorId="4FA3C618" wp14:editId="58F36700">
            <wp:extent cx="3808095" cy="1195705"/>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LogoFCW_CODEP95_FFESSM_1coul.png"/>
                    <pic:cNvPicPr/>
                  </pic:nvPicPr>
                  <pic:blipFill>
                    <a:blip r:embed="rId6">
                      <a:extLst>
                        <a:ext uri="{28A0092B-C50C-407E-A947-70E740481C1C}">
                          <a14:useLocalDpi xmlns:a14="http://schemas.microsoft.com/office/drawing/2010/main" val="0"/>
                        </a:ext>
                      </a:extLst>
                    </a:blip>
                    <a:stretch>
                      <a:fillRect/>
                    </a:stretch>
                  </pic:blipFill>
                  <pic:spPr>
                    <a:xfrm>
                      <a:off x="0" y="0"/>
                      <a:ext cx="3808095" cy="1195705"/>
                    </a:xfrm>
                    <a:prstGeom prst="rect">
                      <a:avLst/>
                    </a:prstGeom>
                  </pic:spPr>
                </pic:pic>
              </a:graphicData>
            </a:graphic>
          </wp:inline>
        </w:drawing>
      </w:r>
    </w:p>
    <w:p w14:paraId="06396257" w14:textId="77777777" w:rsidR="00D24F0F" w:rsidRDefault="00D24F0F" w:rsidP="00D24F0F">
      <w:pPr>
        <w:jc w:val="center"/>
        <w:rPr>
          <w:rFonts w:ascii="Monotype Corsiva" w:hAnsi="Monotype Corsiva"/>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3CD06D57" w14:textId="77777777" w:rsidR="008254B7" w:rsidRDefault="008254B7" w:rsidP="00D24F0F">
      <w:pPr>
        <w:jc w:val="center"/>
        <w:rPr>
          <w:rFonts w:ascii="Monotype Corsiva" w:hAnsi="Monotype Corsiva"/>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627E489E" w14:textId="29B63D5D" w:rsidR="00D24F0F" w:rsidRPr="008254B7" w:rsidRDefault="00162978" w:rsidP="001E1405">
      <w:pPr>
        <w:jc w:val="center"/>
        <w:rPr>
          <w:rFonts w:ascii="Monotype Corsiva" w:hAnsi="Monotype Corsiva"/>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Monotype Corsiva" w:hAnsi="Monotype Corsiva"/>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Fiche Inscription </w:t>
      </w:r>
      <w:r w:rsidR="001E1405">
        <w:rPr>
          <w:rFonts w:ascii="Monotype Corsiva" w:hAnsi="Monotype Corsiva"/>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CEL</w:t>
      </w:r>
    </w:p>
    <w:p w14:paraId="21B4CB43" w14:textId="1B4D3C7F" w:rsidR="007B6534" w:rsidRDefault="007B6534" w:rsidP="00D24F0F">
      <w:pPr>
        <w:jc w:val="center"/>
        <w:rPr>
          <w:rFonts w:ascii="Monotype Corsiva" w:hAnsi="Monotype Corsiva"/>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2AF8B987" w14:textId="77777777" w:rsidR="00384E1A" w:rsidRDefault="00384E1A" w:rsidP="00D24F0F">
      <w:pPr>
        <w:jc w:val="center"/>
        <w:rPr>
          <w:rFonts w:ascii="Monotype Corsiva" w:hAnsi="Monotype Corsiva"/>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58DFD757" w14:textId="055206D1" w:rsidR="001C639D" w:rsidRDefault="00D24F0F">
      <w:r>
        <w:t xml:space="preserve">La Commission Apnée du CODEP95 organise </w:t>
      </w:r>
      <w:r w:rsidR="001602F9">
        <w:t xml:space="preserve">le </w:t>
      </w:r>
      <w:r w:rsidR="001E1405">
        <w:t>Samedi</w:t>
      </w:r>
      <w:r w:rsidR="001602F9">
        <w:t xml:space="preserve"> </w:t>
      </w:r>
      <w:r w:rsidR="001E1405">
        <w:t>16</w:t>
      </w:r>
      <w:r w:rsidR="001602F9">
        <w:t xml:space="preserve"> </w:t>
      </w:r>
      <w:r w:rsidR="001E1405">
        <w:t>Juin</w:t>
      </w:r>
      <w:r w:rsidR="00095483">
        <w:t xml:space="preserve"> </w:t>
      </w:r>
      <w:r w:rsidR="00162978">
        <w:t>2018</w:t>
      </w:r>
      <w:r w:rsidR="00095483">
        <w:t>,</w:t>
      </w:r>
      <w:r w:rsidR="00162978">
        <w:t xml:space="preserve"> </w:t>
      </w:r>
      <w:r w:rsidR="00095483">
        <w:t xml:space="preserve">de </w:t>
      </w:r>
      <w:r w:rsidR="001E1405">
        <w:t>9</w:t>
      </w:r>
      <w:r w:rsidR="00095483">
        <w:t>h à 1</w:t>
      </w:r>
      <w:r w:rsidR="007F2091">
        <w:t>7</w:t>
      </w:r>
      <w:r w:rsidR="00095483">
        <w:t xml:space="preserve">h, </w:t>
      </w:r>
      <w:r w:rsidR="001E1405">
        <w:t>une validation des compétences profondeur &amp; théoriques du Confirmé Eau Libre</w:t>
      </w:r>
      <w:r w:rsidR="00095483">
        <w:t xml:space="preserve"> </w:t>
      </w:r>
      <w:r w:rsidR="0025388F">
        <w:t xml:space="preserve">au tarif de </w:t>
      </w:r>
      <w:r w:rsidR="001E1405">
        <w:t>3</w:t>
      </w:r>
      <w:r w:rsidR="00095483">
        <w:t>0</w:t>
      </w:r>
      <w:r w:rsidR="0025388F">
        <w:t>€</w:t>
      </w:r>
      <w:r w:rsidR="000F72AC">
        <w:t xml:space="preserve"> (Ordre CODEP95)</w:t>
      </w:r>
    </w:p>
    <w:p w14:paraId="4FA4356F" w14:textId="77777777" w:rsidR="0025388F" w:rsidRDefault="0025388F"/>
    <w:p w14:paraId="22F24850" w14:textId="77777777" w:rsidR="00384E1A" w:rsidRDefault="00384E1A"/>
    <w:p w14:paraId="6B7232F4" w14:textId="77777777" w:rsidR="008254B7" w:rsidRDefault="008254B7"/>
    <w:p w14:paraId="308228C6" w14:textId="355B6332" w:rsidR="00162978" w:rsidRDefault="00095483" w:rsidP="00095483">
      <w:r>
        <w:t>L</w:t>
      </w:r>
      <w:r w:rsidR="00162978">
        <w:t xml:space="preserve">e rendez vous est </w:t>
      </w:r>
      <w:r>
        <w:t>fix</w:t>
      </w:r>
      <w:r w:rsidR="00162978">
        <w:t xml:space="preserve">é </w:t>
      </w:r>
      <w:r w:rsidR="001E1405">
        <w:t xml:space="preserve">sur le Parking du super marché à côté de la Base fédérale de Beaumont sur Oise </w:t>
      </w:r>
      <w:r>
        <w:t xml:space="preserve"> </w:t>
      </w:r>
      <w:r w:rsidR="001E1405">
        <w:t xml:space="preserve">à 8h30 pour la vérification </w:t>
      </w:r>
      <w:r>
        <w:t>:</w:t>
      </w:r>
    </w:p>
    <w:p w14:paraId="0DF948F0" w14:textId="77777777" w:rsidR="001E1405" w:rsidRDefault="001E1405" w:rsidP="00095483"/>
    <w:p w14:paraId="7C2A454F" w14:textId="01047F17" w:rsidR="00095483" w:rsidRDefault="00095483" w:rsidP="001E1405">
      <w:r>
        <w:tab/>
      </w:r>
      <w:r w:rsidR="001E1405">
        <w:t>De la licence &amp; pièce d’identité</w:t>
      </w:r>
    </w:p>
    <w:p w14:paraId="11855460" w14:textId="27F172F5" w:rsidR="001E1405" w:rsidRDefault="001E1405" w:rsidP="001E1405">
      <w:r>
        <w:tab/>
        <w:t>De la carte du niveau précédent</w:t>
      </w:r>
    </w:p>
    <w:p w14:paraId="5940D9D4" w14:textId="01093C24" w:rsidR="001E1405" w:rsidRDefault="001E1405" w:rsidP="001E1405">
      <w:r>
        <w:tab/>
        <w:t>Du RIFA A</w:t>
      </w:r>
    </w:p>
    <w:p w14:paraId="74D3EBC8" w14:textId="465E80E4" w:rsidR="001E1405" w:rsidRDefault="001E1405" w:rsidP="001E1405">
      <w:r>
        <w:tab/>
        <w:t>Du Certificat Médical</w:t>
      </w:r>
      <w:r w:rsidR="00303295">
        <w:t xml:space="preserve"> en cours de validité</w:t>
      </w:r>
    </w:p>
    <w:p w14:paraId="03088992" w14:textId="328397DA" w:rsidR="00303295" w:rsidRDefault="00303295" w:rsidP="001E1405">
      <w:r>
        <w:tab/>
        <w:t>Le candidat devra justifier des épreuves indoor (statique &amp; dynamiques) signées par un IE2 à minima (une photocopie de la carte du niveau de l’encadrant devra être fournie). Dans le cas d’une impossibilité de se justifier, une session pourra être organisée par la Commission Départementale Apnée</w:t>
      </w:r>
    </w:p>
    <w:p w14:paraId="2F6FD583" w14:textId="77777777" w:rsidR="001E1405" w:rsidRDefault="001E1405" w:rsidP="001E1405"/>
    <w:p w14:paraId="43CCD77D" w14:textId="77777777" w:rsidR="00384E1A" w:rsidRDefault="00384E1A" w:rsidP="001E1405"/>
    <w:p w14:paraId="2473B99E" w14:textId="77777777" w:rsidR="00384E1A" w:rsidRDefault="00384E1A" w:rsidP="001E1405"/>
    <w:p w14:paraId="06A4A8C3" w14:textId="77777777" w:rsidR="00384E1A" w:rsidRDefault="00384E1A" w:rsidP="001E1405"/>
    <w:p w14:paraId="705ED083" w14:textId="6E848961" w:rsidR="001E1405" w:rsidRDefault="001E1405" w:rsidP="001E1405">
      <w:r>
        <w:t>Pour passer cette épreuve vous aurez besoin du matériel suivant :</w:t>
      </w:r>
    </w:p>
    <w:p w14:paraId="6D97382F" w14:textId="622E76E2" w:rsidR="001E1405" w:rsidRDefault="001E1405" w:rsidP="001E1405">
      <w:r>
        <w:tab/>
        <w:t>Palmes</w:t>
      </w:r>
    </w:p>
    <w:p w14:paraId="5D535D48" w14:textId="5C4FFDA8" w:rsidR="001E1405" w:rsidRDefault="001E1405" w:rsidP="001E1405">
      <w:r>
        <w:tab/>
        <w:t>Combinaison</w:t>
      </w:r>
    </w:p>
    <w:p w14:paraId="2B93B33D" w14:textId="6864F096" w:rsidR="001E1405" w:rsidRDefault="001E1405" w:rsidP="001E1405">
      <w:r>
        <w:tab/>
        <w:t>Lestage adapté</w:t>
      </w:r>
    </w:p>
    <w:p w14:paraId="03C2EF5A" w14:textId="4618F189" w:rsidR="001E1405" w:rsidRDefault="001E1405" w:rsidP="001E1405">
      <w:r>
        <w:tab/>
        <w:t>Masque &amp; tuba</w:t>
      </w:r>
    </w:p>
    <w:p w14:paraId="036EA0BC" w14:textId="45F6F92C" w:rsidR="001E1405" w:rsidRDefault="001E1405" w:rsidP="001E1405">
      <w:r>
        <w:tab/>
        <w:t>Nécessaire pour écrire</w:t>
      </w:r>
    </w:p>
    <w:p w14:paraId="6195EA8C" w14:textId="5286B140" w:rsidR="00095483" w:rsidRDefault="00095483" w:rsidP="001E1405">
      <w:r>
        <w:tab/>
      </w:r>
    </w:p>
    <w:p w14:paraId="70D42D02" w14:textId="77777777" w:rsidR="00095483" w:rsidRDefault="00095483" w:rsidP="00095483"/>
    <w:p w14:paraId="593DD3B6" w14:textId="75EAE374" w:rsidR="001C639D" w:rsidRDefault="00384E1A">
      <w:r>
        <w:br w:type="page"/>
      </w:r>
      <w:r w:rsidR="001C639D">
        <w:lastRenderedPageBreak/>
        <w:t>Pour vous inscrire, renvoyez par courrier le dossier d’inscription comportant :</w:t>
      </w:r>
    </w:p>
    <w:p w14:paraId="533A1C25" w14:textId="77777777" w:rsidR="00384E1A" w:rsidRDefault="001C639D">
      <w:r>
        <w:tab/>
      </w:r>
    </w:p>
    <w:p w14:paraId="33EFCC34" w14:textId="7756AB6D" w:rsidR="001C639D" w:rsidRDefault="008F139A" w:rsidP="00384E1A">
      <w:pPr>
        <w:ind w:firstLine="708"/>
      </w:pPr>
      <w:r>
        <w:t>La</w:t>
      </w:r>
      <w:r w:rsidR="001C639D">
        <w:t xml:space="preserve"> fiche d’inscription</w:t>
      </w:r>
      <w:r>
        <w:t xml:space="preserve"> ci après</w:t>
      </w:r>
    </w:p>
    <w:p w14:paraId="04069896" w14:textId="3108DA26" w:rsidR="001C639D" w:rsidRDefault="001C639D">
      <w:r>
        <w:tab/>
        <w:t xml:space="preserve">Un chèque </w:t>
      </w:r>
      <w:r w:rsidR="00303295">
        <w:t>de 3</w:t>
      </w:r>
      <w:r w:rsidR="00095483">
        <w:t>0€</w:t>
      </w:r>
      <w:r>
        <w:t xml:space="preserve"> à l’ordre du CODEP95</w:t>
      </w:r>
    </w:p>
    <w:p w14:paraId="5619505E" w14:textId="7016E8DE" w:rsidR="008F139A" w:rsidRDefault="008F139A">
      <w:r>
        <w:tab/>
        <w:t>La photocopie de votre certificat médical de non contre indication à la pratique de l’Apnée en cours de validité à la date du stage</w:t>
      </w:r>
    </w:p>
    <w:p w14:paraId="4FCC2D5F" w14:textId="57DA8CAC" w:rsidR="008F139A" w:rsidRDefault="008F139A">
      <w:r>
        <w:tab/>
        <w:t>La photocopie de votre licence en cours de validité</w:t>
      </w:r>
    </w:p>
    <w:p w14:paraId="39F06EE1" w14:textId="25859F91" w:rsidR="008F139A" w:rsidRDefault="008F139A">
      <w:r>
        <w:tab/>
        <w:t>La photocopie de votre carte de niveau Fédéral</w:t>
      </w:r>
    </w:p>
    <w:p w14:paraId="0C187495" w14:textId="77777777" w:rsidR="001C639D" w:rsidRDefault="001C639D"/>
    <w:p w14:paraId="4F24D632" w14:textId="77777777" w:rsidR="00384E1A" w:rsidRDefault="00384E1A"/>
    <w:p w14:paraId="4AE75C4D" w14:textId="77777777" w:rsidR="00162978" w:rsidRDefault="00162978"/>
    <w:p w14:paraId="02DAD763" w14:textId="77777777" w:rsidR="008254B7" w:rsidRDefault="008254B7"/>
    <w:p w14:paraId="2085B394" w14:textId="77777777" w:rsidR="008254B7" w:rsidRDefault="008254B7"/>
    <w:p w14:paraId="4446FA9A" w14:textId="77777777" w:rsidR="008254B7" w:rsidRDefault="001C639D" w:rsidP="00095483">
      <w:r>
        <w:t>A l’adresse suivante</w:t>
      </w:r>
      <w:r w:rsidR="008F139A">
        <w:t xml:space="preserve"> </w:t>
      </w:r>
      <w:r w:rsidR="00095483">
        <w:t xml:space="preserve">:    </w:t>
      </w:r>
    </w:p>
    <w:p w14:paraId="67070D07" w14:textId="7208BB83" w:rsidR="008F139A" w:rsidRDefault="00095483" w:rsidP="00095483">
      <w:r>
        <w:t xml:space="preserve">  </w:t>
      </w:r>
    </w:p>
    <w:p w14:paraId="3969D521" w14:textId="3914436F" w:rsidR="00095483" w:rsidRDefault="007F2091" w:rsidP="008F139A">
      <w:pPr>
        <w:ind w:left="708" w:firstLine="708"/>
      </w:pPr>
      <w:r>
        <w:t>BOURLANGE Jean-Pierre</w:t>
      </w:r>
    </w:p>
    <w:p w14:paraId="0FAC7FDD" w14:textId="1942FBEA" w:rsidR="008F139A" w:rsidRDefault="00095483" w:rsidP="00095483">
      <w:r>
        <w:t xml:space="preserve">         </w:t>
      </w:r>
      <w:r w:rsidR="008F139A">
        <w:t xml:space="preserve">     </w:t>
      </w:r>
      <w:r w:rsidR="008F139A">
        <w:tab/>
      </w:r>
      <w:r w:rsidR="007F2091">
        <w:t>7 rue du Fromental</w:t>
      </w:r>
      <w:r>
        <w:t xml:space="preserve"> </w:t>
      </w:r>
    </w:p>
    <w:p w14:paraId="2C222DE1" w14:textId="0E917F17" w:rsidR="00095483" w:rsidRDefault="00095483" w:rsidP="008F139A">
      <w:pPr>
        <w:ind w:left="708" w:firstLine="708"/>
      </w:pPr>
      <w:r>
        <w:t>95</w:t>
      </w:r>
      <w:r w:rsidR="007F2091">
        <w:t>530</w:t>
      </w:r>
      <w:r>
        <w:t xml:space="preserve"> </w:t>
      </w:r>
      <w:r w:rsidR="007F2091">
        <w:t>La Frette sur Seine</w:t>
      </w:r>
    </w:p>
    <w:p w14:paraId="3646D0E1" w14:textId="72BE5715" w:rsidR="00095483" w:rsidRDefault="00095483" w:rsidP="00095483">
      <w:r>
        <w:t xml:space="preserve">        </w:t>
      </w:r>
      <w:r w:rsidR="008F139A">
        <w:t xml:space="preserve">          </w:t>
      </w:r>
      <w:r>
        <w:t xml:space="preserve"> </w:t>
      </w:r>
      <w:r w:rsidR="008F139A">
        <w:tab/>
      </w:r>
      <w:r>
        <w:t>06.</w:t>
      </w:r>
      <w:r w:rsidR="007F2091">
        <w:t>08.93.48.77</w:t>
      </w:r>
    </w:p>
    <w:p w14:paraId="55C80DCC" w14:textId="5FF2844F" w:rsidR="00095483" w:rsidRDefault="00095483" w:rsidP="00095483">
      <w:r>
        <w:t xml:space="preserve">         </w:t>
      </w:r>
      <w:r w:rsidR="008F139A">
        <w:t xml:space="preserve">        </w:t>
      </w:r>
      <w:r w:rsidR="008F139A">
        <w:tab/>
      </w:r>
      <w:hyperlink r:id="rId7" w:history="1">
        <w:r w:rsidR="007F2091" w:rsidRPr="0045683B">
          <w:rPr>
            <w:rStyle w:val="Lienhypertexte"/>
          </w:rPr>
          <w:t>jp.bourlange@softing.fr</w:t>
        </w:r>
      </w:hyperlink>
    </w:p>
    <w:p w14:paraId="58CA631F" w14:textId="76C61E94" w:rsidR="001C639D" w:rsidRDefault="001C639D" w:rsidP="00095483">
      <w:r>
        <w:tab/>
      </w:r>
    </w:p>
    <w:p w14:paraId="6749725A" w14:textId="77777777" w:rsidR="001C639D" w:rsidRDefault="001C639D"/>
    <w:p w14:paraId="28CCCB9E" w14:textId="77777777" w:rsidR="00162978" w:rsidRDefault="00162978"/>
    <w:p w14:paraId="07B4DB96" w14:textId="7C759883" w:rsidR="001C639D" w:rsidRDefault="001C639D">
      <w:r>
        <w:t>Pour tout renseignement</w:t>
      </w:r>
      <w:r w:rsidR="007F2091">
        <w:t> </w:t>
      </w:r>
      <w:r>
        <w:t xml:space="preserve">: </w:t>
      </w:r>
      <w:hyperlink r:id="rId8" w:history="1">
        <w:r w:rsidRPr="008866A6">
          <w:rPr>
            <w:rStyle w:val="Lienhypertexte"/>
          </w:rPr>
          <w:t>jerome.prat@me.com</w:t>
        </w:r>
      </w:hyperlink>
    </w:p>
    <w:p w14:paraId="4058CAC1" w14:textId="77777777" w:rsidR="001C639D" w:rsidRDefault="001C639D"/>
    <w:p w14:paraId="29672FF9" w14:textId="77777777" w:rsidR="00364E7D" w:rsidRDefault="00364E7D"/>
    <w:p w14:paraId="53AC377A" w14:textId="77777777" w:rsidR="00162978" w:rsidRDefault="00162978"/>
    <w:p w14:paraId="10D91D50" w14:textId="77777777" w:rsidR="00162978" w:rsidRDefault="00162978"/>
    <w:p w14:paraId="74463F4E" w14:textId="77777777" w:rsidR="00162978" w:rsidRDefault="00162978"/>
    <w:p w14:paraId="449675E2" w14:textId="77777777" w:rsidR="00162978" w:rsidRDefault="00162978"/>
    <w:p w14:paraId="51C91909" w14:textId="77777777" w:rsidR="005373B2" w:rsidRDefault="005373B2"/>
    <w:p w14:paraId="2AD23F58" w14:textId="77777777" w:rsidR="00364E7D" w:rsidRDefault="00364E7D"/>
    <w:p w14:paraId="4E0EF1D7" w14:textId="77777777" w:rsidR="008F139A" w:rsidRDefault="008F139A">
      <w:r>
        <w:br w:type="page"/>
      </w:r>
    </w:p>
    <w:p w14:paraId="2E60AF48" w14:textId="14C52253" w:rsidR="008F139A" w:rsidRPr="008F139A" w:rsidRDefault="00384E1A" w:rsidP="008F139A">
      <w:pPr>
        <w:jc w:val="center"/>
        <w:rPr>
          <w:rFonts w:ascii="Monotype Corsiva" w:hAnsi="Monotype Corsiva"/>
          <w:b/>
          <w:color w:val="4F81BD" w:themeColor="accent1"/>
          <w:sz w:val="96"/>
          <w:szCs w:val="9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Monotype Corsiva" w:hAnsi="Monotype Corsiva"/>
          <w:b/>
          <w:color w:val="4F81BD" w:themeColor="accent1"/>
          <w:sz w:val="96"/>
          <w:szCs w:val="9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Passage CEL</w:t>
      </w:r>
      <w:bookmarkStart w:id="0" w:name="_GoBack"/>
      <w:bookmarkEnd w:id="0"/>
    </w:p>
    <w:p w14:paraId="4E311F64" w14:textId="77777777" w:rsidR="008F139A" w:rsidRDefault="008F139A"/>
    <w:p w14:paraId="0960D6B6" w14:textId="77777777" w:rsidR="008F139A" w:rsidRDefault="008F139A"/>
    <w:p w14:paraId="6319CCA5" w14:textId="77777777" w:rsidR="008F139A" w:rsidRDefault="008F139A"/>
    <w:p w14:paraId="6FCCCF8C" w14:textId="77777777" w:rsidR="008F139A" w:rsidRDefault="008F139A"/>
    <w:p w14:paraId="31D1DC6D" w14:textId="3873801E" w:rsidR="005373B2" w:rsidRDefault="005373B2">
      <w:r>
        <w:t>Nom</w:t>
      </w:r>
      <w:r w:rsidR="007F2091">
        <w:t> </w:t>
      </w:r>
      <w:r w:rsidR="00364E7D">
        <w:t>:</w:t>
      </w:r>
      <w:r w:rsidR="008254B7">
        <w:tab/>
      </w:r>
      <w:r w:rsidR="008254B7">
        <w:tab/>
      </w:r>
      <w:r w:rsidR="008254B7">
        <w:tab/>
      </w:r>
      <w:r w:rsidR="008254B7">
        <w:tab/>
      </w:r>
      <w:r w:rsidR="008254B7">
        <w:tab/>
      </w:r>
      <w:r w:rsidR="008254B7">
        <w:tab/>
      </w:r>
      <w:r w:rsidR="008254B7">
        <w:tab/>
      </w:r>
      <w:r>
        <w:t>Prénom</w:t>
      </w:r>
      <w:r w:rsidR="007F2091">
        <w:t> </w:t>
      </w:r>
      <w:r w:rsidR="00364E7D">
        <w:t>:</w:t>
      </w:r>
    </w:p>
    <w:p w14:paraId="5B020362" w14:textId="77777777" w:rsidR="00364E7D" w:rsidRDefault="00364E7D"/>
    <w:p w14:paraId="0F3FB230" w14:textId="184BC3A6" w:rsidR="008254B7" w:rsidRDefault="005373B2">
      <w:r>
        <w:t>Mail</w:t>
      </w:r>
      <w:r w:rsidR="007F2091">
        <w:t> </w:t>
      </w:r>
      <w:r w:rsidR="00364E7D">
        <w:t>:</w:t>
      </w:r>
      <w:r w:rsidR="008254B7">
        <w:tab/>
      </w:r>
      <w:r w:rsidR="008254B7">
        <w:tab/>
      </w:r>
      <w:r w:rsidR="008254B7">
        <w:tab/>
      </w:r>
      <w:r w:rsidR="008254B7">
        <w:tab/>
      </w:r>
      <w:r w:rsidR="008254B7">
        <w:tab/>
      </w:r>
      <w:r w:rsidR="008254B7">
        <w:tab/>
      </w:r>
    </w:p>
    <w:p w14:paraId="32C577A5" w14:textId="77777777" w:rsidR="008254B7" w:rsidRDefault="008254B7"/>
    <w:p w14:paraId="7D46B3B2" w14:textId="0ECAE1A7" w:rsidR="005373B2" w:rsidRDefault="005373B2">
      <w:proofErr w:type="spellStart"/>
      <w:r>
        <w:t>Num</w:t>
      </w:r>
      <w:proofErr w:type="spellEnd"/>
      <w:r>
        <w:t xml:space="preserve"> de téléphone</w:t>
      </w:r>
      <w:r w:rsidR="007F2091">
        <w:t> </w:t>
      </w:r>
      <w:r w:rsidR="00364E7D">
        <w:t>:</w:t>
      </w:r>
    </w:p>
    <w:p w14:paraId="1C68B7B1" w14:textId="77777777" w:rsidR="00364E7D" w:rsidRDefault="00364E7D"/>
    <w:p w14:paraId="785BB6DF" w14:textId="58E3F46B" w:rsidR="005373B2" w:rsidRDefault="005373B2">
      <w:proofErr w:type="spellStart"/>
      <w:r>
        <w:t>Num</w:t>
      </w:r>
      <w:proofErr w:type="spellEnd"/>
      <w:r>
        <w:t xml:space="preserve"> de licence</w:t>
      </w:r>
      <w:r w:rsidR="007F2091">
        <w:t> </w:t>
      </w:r>
      <w:r w:rsidR="00364E7D">
        <w:t>:</w:t>
      </w:r>
    </w:p>
    <w:p w14:paraId="71838457" w14:textId="77777777" w:rsidR="00364E7D" w:rsidRDefault="00364E7D"/>
    <w:p w14:paraId="5D78FD35" w14:textId="6244EF49" w:rsidR="005373B2" w:rsidRDefault="005373B2">
      <w:r>
        <w:t>Niveau fédéral</w:t>
      </w:r>
      <w:r w:rsidR="007F2091">
        <w:t> </w:t>
      </w:r>
      <w:r w:rsidR="00364E7D">
        <w:t>:</w:t>
      </w:r>
    </w:p>
    <w:p w14:paraId="0596C0FC" w14:textId="77777777" w:rsidR="00364E7D" w:rsidRDefault="00364E7D"/>
    <w:p w14:paraId="75DF62F1" w14:textId="594FCD37" w:rsidR="005373B2" w:rsidRDefault="005373B2">
      <w:r>
        <w:t>Club</w:t>
      </w:r>
      <w:r w:rsidR="007F2091">
        <w:t> </w:t>
      </w:r>
      <w:r w:rsidR="00364E7D">
        <w:t>:</w:t>
      </w:r>
      <w:r w:rsidR="008254B7">
        <w:tab/>
      </w:r>
      <w:r w:rsidR="008254B7">
        <w:tab/>
      </w:r>
      <w:r w:rsidR="008254B7">
        <w:tab/>
      </w:r>
      <w:r w:rsidR="008254B7">
        <w:tab/>
      </w:r>
      <w:r w:rsidR="008254B7">
        <w:tab/>
      </w:r>
      <w:r w:rsidR="008254B7">
        <w:tab/>
      </w:r>
      <w:r w:rsidR="008254B7">
        <w:tab/>
      </w:r>
      <w:proofErr w:type="spellStart"/>
      <w:r>
        <w:t>Num</w:t>
      </w:r>
      <w:proofErr w:type="spellEnd"/>
      <w:r>
        <w:t xml:space="preserve"> du club</w:t>
      </w:r>
      <w:r w:rsidR="007F2091">
        <w:t> </w:t>
      </w:r>
      <w:r w:rsidR="00364E7D">
        <w:t>:</w:t>
      </w:r>
    </w:p>
    <w:p w14:paraId="1F43267F" w14:textId="77777777" w:rsidR="008F139A" w:rsidRDefault="008F139A"/>
    <w:p w14:paraId="6E289AB2" w14:textId="77777777" w:rsidR="008F139A" w:rsidRDefault="008F139A"/>
    <w:p w14:paraId="26C38039" w14:textId="77777777" w:rsidR="008F139A" w:rsidRDefault="008F139A"/>
    <w:p w14:paraId="54A2DCB0" w14:textId="77777777" w:rsidR="008254B7" w:rsidRDefault="008254B7"/>
    <w:p w14:paraId="351AD15E" w14:textId="77777777" w:rsidR="008F139A" w:rsidRDefault="008F139A"/>
    <w:p w14:paraId="60DEC1A3" w14:textId="6029B0D1" w:rsidR="008F139A" w:rsidRDefault="007F2091">
      <w:r>
        <w:t xml:space="preserve">RIFA A : </w:t>
      </w:r>
      <w:r>
        <w:tab/>
      </w:r>
      <w:r>
        <w:tab/>
      </w:r>
      <w:r>
        <w:tab/>
      </w:r>
      <w:r>
        <w:tab/>
        <w:t>OUI</w:t>
      </w:r>
      <w:r>
        <w:tab/>
      </w:r>
      <w:r>
        <w:tab/>
      </w:r>
      <w:r>
        <w:tab/>
        <w:t>NON</w:t>
      </w:r>
    </w:p>
    <w:p w14:paraId="180059EA" w14:textId="77777777" w:rsidR="007F2091" w:rsidRDefault="007F2091"/>
    <w:p w14:paraId="60862D6A" w14:textId="77777777" w:rsidR="007F2091" w:rsidRDefault="007F2091"/>
    <w:p w14:paraId="01173DB6" w14:textId="77777777" w:rsidR="007F2091" w:rsidRDefault="007F2091"/>
    <w:p w14:paraId="6E73CC8D" w14:textId="1FDB8488" w:rsidR="007F2091" w:rsidRDefault="007F2091">
      <w:r>
        <w:t xml:space="preserve">Epreuves piscines : </w:t>
      </w:r>
      <w:r>
        <w:tab/>
      </w:r>
      <w:r>
        <w:tab/>
      </w:r>
      <w:r>
        <w:tab/>
        <w:t>Faites</w:t>
      </w:r>
      <w:r>
        <w:tab/>
      </w:r>
      <w:r>
        <w:tab/>
      </w:r>
      <w:r>
        <w:tab/>
        <w:t>Pas Faites</w:t>
      </w:r>
    </w:p>
    <w:p w14:paraId="16891952" w14:textId="77777777" w:rsidR="007F2091" w:rsidRDefault="007F2091"/>
    <w:p w14:paraId="3A711911" w14:textId="32DB094B" w:rsidR="007F2091" w:rsidRDefault="007F2091">
      <w:r>
        <w:t xml:space="preserve">Nom de l’évaluateur : </w:t>
      </w:r>
    </w:p>
    <w:p w14:paraId="249D2227" w14:textId="52AFC916" w:rsidR="007F2091" w:rsidRDefault="007F2091">
      <w:r>
        <w:t>Niveau fédéral :</w:t>
      </w:r>
    </w:p>
    <w:p w14:paraId="3CC221EA" w14:textId="3F173620" w:rsidR="007F2091" w:rsidRDefault="007F2091">
      <w:r>
        <w:t>Numéro de licence :</w:t>
      </w:r>
    </w:p>
    <w:p w14:paraId="15E3B1C3" w14:textId="77777777" w:rsidR="005373B2" w:rsidRDefault="005373B2"/>
    <w:p w14:paraId="5B274334" w14:textId="77777777" w:rsidR="00364E7D" w:rsidRDefault="00364E7D"/>
    <w:p w14:paraId="32B373CB" w14:textId="77777777" w:rsidR="00364E7D" w:rsidRDefault="00364E7D" w:rsidP="00364E7D"/>
    <w:p w14:paraId="296DF5E2" w14:textId="77777777" w:rsidR="00364E7D" w:rsidRDefault="00364E7D" w:rsidP="00364E7D"/>
    <w:p w14:paraId="6919D7C6" w14:textId="77777777" w:rsidR="00D24F0F" w:rsidRDefault="00D24F0F"/>
    <w:p w14:paraId="1F77BD3E" w14:textId="77777777" w:rsidR="00D24F0F" w:rsidRDefault="00D24F0F"/>
    <w:sectPr w:rsidR="00D24F0F" w:rsidSect="007B653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13AD"/>
    <w:multiLevelType w:val="hybridMultilevel"/>
    <w:tmpl w:val="FE34A824"/>
    <w:lvl w:ilvl="0" w:tplc="040C000F">
      <w:start w:val="1"/>
      <w:numFmt w:val="decimal"/>
      <w:lvlText w:val="%1."/>
      <w:lvlJc w:val="left"/>
      <w:pPr>
        <w:ind w:left="1420" w:hanging="360"/>
      </w:pPr>
    </w:lvl>
    <w:lvl w:ilvl="1" w:tplc="040C0019" w:tentative="1">
      <w:start w:val="1"/>
      <w:numFmt w:val="lowerLetter"/>
      <w:lvlText w:val="%2."/>
      <w:lvlJc w:val="left"/>
      <w:pPr>
        <w:ind w:left="2140" w:hanging="360"/>
      </w:pPr>
    </w:lvl>
    <w:lvl w:ilvl="2" w:tplc="040C001B" w:tentative="1">
      <w:start w:val="1"/>
      <w:numFmt w:val="lowerRoman"/>
      <w:lvlText w:val="%3."/>
      <w:lvlJc w:val="right"/>
      <w:pPr>
        <w:ind w:left="2860" w:hanging="180"/>
      </w:pPr>
    </w:lvl>
    <w:lvl w:ilvl="3" w:tplc="040C000F" w:tentative="1">
      <w:start w:val="1"/>
      <w:numFmt w:val="decimal"/>
      <w:lvlText w:val="%4."/>
      <w:lvlJc w:val="left"/>
      <w:pPr>
        <w:ind w:left="3580" w:hanging="360"/>
      </w:pPr>
    </w:lvl>
    <w:lvl w:ilvl="4" w:tplc="040C0019" w:tentative="1">
      <w:start w:val="1"/>
      <w:numFmt w:val="lowerLetter"/>
      <w:lvlText w:val="%5."/>
      <w:lvlJc w:val="left"/>
      <w:pPr>
        <w:ind w:left="4300" w:hanging="360"/>
      </w:pPr>
    </w:lvl>
    <w:lvl w:ilvl="5" w:tplc="040C001B" w:tentative="1">
      <w:start w:val="1"/>
      <w:numFmt w:val="lowerRoman"/>
      <w:lvlText w:val="%6."/>
      <w:lvlJc w:val="right"/>
      <w:pPr>
        <w:ind w:left="5020" w:hanging="180"/>
      </w:pPr>
    </w:lvl>
    <w:lvl w:ilvl="6" w:tplc="040C000F" w:tentative="1">
      <w:start w:val="1"/>
      <w:numFmt w:val="decimal"/>
      <w:lvlText w:val="%7."/>
      <w:lvlJc w:val="left"/>
      <w:pPr>
        <w:ind w:left="5740" w:hanging="360"/>
      </w:pPr>
    </w:lvl>
    <w:lvl w:ilvl="7" w:tplc="040C0019" w:tentative="1">
      <w:start w:val="1"/>
      <w:numFmt w:val="lowerLetter"/>
      <w:lvlText w:val="%8."/>
      <w:lvlJc w:val="left"/>
      <w:pPr>
        <w:ind w:left="6460" w:hanging="360"/>
      </w:pPr>
    </w:lvl>
    <w:lvl w:ilvl="8" w:tplc="040C001B" w:tentative="1">
      <w:start w:val="1"/>
      <w:numFmt w:val="lowerRoman"/>
      <w:lvlText w:val="%9."/>
      <w:lvlJc w:val="right"/>
      <w:pPr>
        <w:ind w:left="7180" w:hanging="180"/>
      </w:pPr>
    </w:lvl>
  </w:abstractNum>
  <w:abstractNum w:abstractNumId="1">
    <w:nsid w:val="25DE638B"/>
    <w:multiLevelType w:val="hybridMultilevel"/>
    <w:tmpl w:val="08A88678"/>
    <w:lvl w:ilvl="0" w:tplc="040C0003">
      <w:start w:val="1"/>
      <w:numFmt w:val="bullet"/>
      <w:lvlText w:val="o"/>
      <w:lvlJc w:val="left"/>
      <w:pPr>
        <w:ind w:left="1580" w:hanging="360"/>
      </w:pPr>
      <w:rPr>
        <w:rFonts w:ascii="Courier New" w:hAnsi="Courier New" w:cs="Courier New" w:hint="default"/>
      </w:rPr>
    </w:lvl>
    <w:lvl w:ilvl="1" w:tplc="040C0003" w:tentative="1">
      <w:start w:val="1"/>
      <w:numFmt w:val="bullet"/>
      <w:lvlText w:val="o"/>
      <w:lvlJc w:val="left"/>
      <w:pPr>
        <w:ind w:left="2300" w:hanging="360"/>
      </w:pPr>
      <w:rPr>
        <w:rFonts w:ascii="Courier New" w:hAnsi="Courier New" w:cs="Courier New" w:hint="default"/>
      </w:rPr>
    </w:lvl>
    <w:lvl w:ilvl="2" w:tplc="040C0005" w:tentative="1">
      <w:start w:val="1"/>
      <w:numFmt w:val="bullet"/>
      <w:lvlText w:val=""/>
      <w:lvlJc w:val="left"/>
      <w:pPr>
        <w:ind w:left="3020" w:hanging="360"/>
      </w:pPr>
      <w:rPr>
        <w:rFonts w:ascii="Wingdings" w:hAnsi="Wingdings" w:hint="default"/>
      </w:rPr>
    </w:lvl>
    <w:lvl w:ilvl="3" w:tplc="040C0001" w:tentative="1">
      <w:start w:val="1"/>
      <w:numFmt w:val="bullet"/>
      <w:lvlText w:val=""/>
      <w:lvlJc w:val="left"/>
      <w:pPr>
        <w:ind w:left="3740" w:hanging="360"/>
      </w:pPr>
      <w:rPr>
        <w:rFonts w:ascii="Symbol" w:hAnsi="Symbol" w:hint="default"/>
      </w:rPr>
    </w:lvl>
    <w:lvl w:ilvl="4" w:tplc="040C0003" w:tentative="1">
      <w:start w:val="1"/>
      <w:numFmt w:val="bullet"/>
      <w:lvlText w:val="o"/>
      <w:lvlJc w:val="left"/>
      <w:pPr>
        <w:ind w:left="4460" w:hanging="360"/>
      </w:pPr>
      <w:rPr>
        <w:rFonts w:ascii="Courier New" w:hAnsi="Courier New" w:cs="Courier New" w:hint="default"/>
      </w:rPr>
    </w:lvl>
    <w:lvl w:ilvl="5" w:tplc="040C0005" w:tentative="1">
      <w:start w:val="1"/>
      <w:numFmt w:val="bullet"/>
      <w:lvlText w:val=""/>
      <w:lvlJc w:val="left"/>
      <w:pPr>
        <w:ind w:left="5180" w:hanging="360"/>
      </w:pPr>
      <w:rPr>
        <w:rFonts w:ascii="Wingdings" w:hAnsi="Wingdings" w:hint="default"/>
      </w:rPr>
    </w:lvl>
    <w:lvl w:ilvl="6" w:tplc="040C0001" w:tentative="1">
      <w:start w:val="1"/>
      <w:numFmt w:val="bullet"/>
      <w:lvlText w:val=""/>
      <w:lvlJc w:val="left"/>
      <w:pPr>
        <w:ind w:left="5900" w:hanging="360"/>
      </w:pPr>
      <w:rPr>
        <w:rFonts w:ascii="Symbol" w:hAnsi="Symbol" w:hint="default"/>
      </w:rPr>
    </w:lvl>
    <w:lvl w:ilvl="7" w:tplc="040C0003" w:tentative="1">
      <w:start w:val="1"/>
      <w:numFmt w:val="bullet"/>
      <w:lvlText w:val="o"/>
      <w:lvlJc w:val="left"/>
      <w:pPr>
        <w:ind w:left="6620" w:hanging="360"/>
      </w:pPr>
      <w:rPr>
        <w:rFonts w:ascii="Courier New" w:hAnsi="Courier New" w:cs="Courier New" w:hint="default"/>
      </w:rPr>
    </w:lvl>
    <w:lvl w:ilvl="8" w:tplc="040C0005" w:tentative="1">
      <w:start w:val="1"/>
      <w:numFmt w:val="bullet"/>
      <w:lvlText w:val=""/>
      <w:lvlJc w:val="left"/>
      <w:pPr>
        <w:ind w:left="7340" w:hanging="360"/>
      </w:pPr>
      <w:rPr>
        <w:rFonts w:ascii="Wingdings" w:hAnsi="Wingdings" w:hint="default"/>
      </w:rPr>
    </w:lvl>
  </w:abstractNum>
  <w:abstractNum w:abstractNumId="2">
    <w:nsid w:val="62E54166"/>
    <w:multiLevelType w:val="hybridMultilevel"/>
    <w:tmpl w:val="45949B2A"/>
    <w:lvl w:ilvl="0" w:tplc="040C0001">
      <w:start w:val="1"/>
      <w:numFmt w:val="bullet"/>
      <w:lvlText w:val=""/>
      <w:lvlJc w:val="left"/>
      <w:pPr>
        <w:ind w:left="1420" w:hanging="360"/>
      </w:pPr>
      <w:rPr>
        <w:rFonts w:ascii="Symbol" w:hAnsi="Symbol" w:hint="default"/>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3">
    <w:nsid w:val="7248053A"/>
    <w:multiLevelType w:val="hybridMultilevel"/>
    <w:tmpl w:val="85FEE3AA"/>
    <w:lvl w:ilvl="0" w:tplc="040C0001">
      <w:start w:val="1"/>
      <w:numFmt w:val="bullet"/>
      <w:lvlText w:val=""/>
      <w:lvlJc w:val="left"/>
      <w:pPr>
        <w:ind w:left="1420" w:hanging="360"/>
      </w:pPr>
      <w:rPr>
        <w:rFonts w:ascii="Symbol" w:hAnsi="Symbol" w:hint="default"/>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0F"/>
    <w:rsid w:val="00095483"/>
    <w:rsid w:val="000F72AC"/>
    <w:rsid w:val="001602F9"/>
    <w:rsid w:val="00162978"/>
    <w:rsid w:val="001C639D"/>
    <w:rsid w:val="001E1405"/>
    <w:rsid w:val="0025388F"/>
    <w:rsid w:val="00303295"/>
    <w:rsid w:val="00364E7D"/>
    <w:rsid w:val="00384E1A"/>
    <w:rsid w:val="00492C1A"/>
    <w:rsid w:val="005373B2"/>
    <w:rsid w:val="00557B74"/>
    <w:rsid w:val="007B6534"/>
    <w:rsid w:val="007F2091"/>
    <w:rsid w:val="008254B7"/>
    <w:rsid w:val="008F139A"/>
    <w:rsid w:val="00A971CE"/>
    <w:rsid w:val="00B35E51"/>
    <w:rsid w:val="00D24F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8D82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4F0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4F0F"/>
    <w:rPr>
      <w:rFonts w:ascii="Lucida Grande" w:hAnsi="Lucida Grande" w:cs="Lucida Grande"/>
      <w:sz w:val="18"/>
      <w:szCs w:val="18"/>
    </w:rPr>
  </w:style>
  <w:style w:type="character" w:styleId="Lienhypertexte">
    <w:name w:val="Hyperlink"/>
    <w:basedOn w:val="Policepardfaut"/>
    <w:uiPriority w:val="99"/>
    <w:unhideWhenUsed/>
    <w:rsid w:val="001C639D"/>
    <w:rPr>
      <w:color w:val="0000FF" w:themeColor="hyperlink"/>
      <w:u w:val="single"/>
    </w:rPr>
  </w:style>
  <w:style w:type="paragraph" w:styleId="Paragraphedeliste">
    <w:name w:val="List Paragraph"/>
    <w:basedOn w:val="Normal"/>
    <w:uiPriority w:val="34"/>
    <w:qFormat/>
    <w:rsid w:val="005373B2"/>
    <w:pPr>
      <w:ind w:left="720"/>
      <w:contextualSpacing/>
    </w:pPr>
  </w:style>
  <w:style w:type="table" w:styleId="Grille">
    <w:name w:val="Table Grid"/>
    <w:basedOn w:val="TableauNormal"/>
    <w:uiPriority w:val="59"/>
    <w:rsid w:val="008F1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4F0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4F0F"/>
    <w:rPr>
      <w:rFonts w:ascii="Lucida Grande" w:hAnsi="Lucida Grande" w:cs="Lucida Grande"/>
      <w:sz w:val="18"/>
      <w:szCs w:val="18"/>
    </w:rPr>
  </w:style>
  <w:style w:type="character" w:styleId="Lienhypertexte">
    <w:name w:val="Hyperlink"/>
    <w:basedOn w:val="Policepardfaut"/>
    <w:uiPriority w:val="99"/>
    <w:unhideWhenUsed/>
    <w:rsid w:val="001C639D"/>
    <w:rPr>
      <w:color w:val="0000FF" w:themeColor="hyperlink"/>
      <w:u w:val="single"/>
    </w:rPr>
  </w:style>
  <w:style w:type="paragraph" w:styleId="Paragraphedeliste">
    <w:name w:val="List Paragraph"/>
    <w:basedOn w:val="Normal"/>
    <w:uiPriority w:val="34"/>
    <w:qFormat/>
    <w:rsid w:val="005373B2"/>
    <w:pPr>
      <w:ind w:left="720"/>
      <w:contextualSpacing/>
    </w:pPr>
  </w:style>
  <w:style w:type="table" w:styleId="Grille">
    <w:name w:val="Table Grid"/>
    <w:basedOn w:val="TableauNormal"/>
    <w:uiPriority w:val="59"/>
    <w:rsid w:val="008F1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p.bourlange@softing.fr" TargetMode="External"/><Relationship Id="rId8" Type="http://schemas.openxmlformats.org/officeDocument/2006/relationships/hyperlink" Target="mailto:jerome.prat@m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296</Words>
  <Characters>1632</Characters>
  <Application>Microsoft Macintosh Word</Application>
  <DocSecurity>0</DocSecurity>
  <Lines>13</Lines>
  <Paragraphs>3</Paragraphs>
  <ScaleCrop>false</ScaleCrop>
  <Company>neant</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PRAT</dc:creator>
  <cp:keywords/>
  <dc:description/>
  <cp:lastModifiedBy>jerome PRAT</cp:lastModifiedBy>
  <cp:revision>15</cp:revision>
  <dcterms:created xsi:type="dcterms:W3CDTF">2017-09-06T19:41:00Z</dcterms:created>
  <dcterms:modified xsi:type="dcterms:W3CDTF">2018-03-01T15:24:00Z</dcterms:modified>
</cp:coreProperties>
</file>